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6D0" w:rsidRDefault="007D06D0" w:rsidP="007D06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6D0" w:rsidRPr="00DD5158" w:rsidRDefault="007D06D0" w:rsidP="007D06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654</w:t>
      </w:r>
    </w:p>
    <w:p w:rsidR="007D06D0" w:rsidRPr="00833E5F" w:rsidRDefault="007D06D0" w:rsidP="007D06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Pr="00D37C9D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06D0" w:rsidRDefault="007D06D0" w:rsidP="007D06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D06D0" w:rsidRDefault="007D06D0" w:rsidP="007D06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06D0" w:rsidRDefault="007D06D0" w:rsidP="007D06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06D0" w:rsidRDefault="007D06D0" w:rsidP="007D06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06D0" w:rsidRPr="00833E5F" w:rsidRDefault="007D06D0" w:rsidP="007D06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D06D0" w:rsidRDefault="007D06D0" w:rsidP="007D06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06D0" w:rsidRDefault="007D06D0" w:rsidP="007D06D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7D06D0" w:rsidRDefault="007D06D0" w:rsidP="007D06D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7D06D0" w:rsidRPr="0079486B" w:rsidRDefault="007D06D0" w:rsidP="007D06D0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7D06D0" w:rsidRPr="0079486B" w:rsidRDefault="007D06D0" w:rsidP="007D06D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7D06D0" w:rsidRDefault="007D06D0" w:rsidP="007D06D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7D06D0" w:rsidRDefault="007D06D0" w:rsidP="007D06D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7D06D0" w:rsidRPr="0079486B" w:rsidRDefault="007D06D0" w:rsidP="007D06D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7D06D0" w:rsidRPr="0079486B" w:rsidRDefault="007D06D0" w:rsidP="007D06D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7D06D0" w:rsidRDefault="007D06D0" w:rsidP="007D06D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7D06D0" w:rsidRPr="0079486B" w:rsidRDefault="007D06D0" w:rsidP="007D06D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7D06D0" w:rsidRDefault="007D06D0" w:rsidP="007D06D0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7D06D0" w:rsidRDefault="007D06D0" w:rsidP="007D06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833E5F" w:rsidRDefault="007D06D0" w:rsidP="007D06D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0645F6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362/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 - председател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7D06D0" w:rsidRDefault="007D06D0" w:rsidP="007D06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D06D0" w:rsidRDefault="007D06D0" w:rsidP="007D06D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D06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D06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идрострой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</w:t>
      </w:r>
      <w:r w:rsidRPr="007D06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7D06D0" w:rsidRDefault="007D06D0" w:rsidP="007D06D0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Сандански</w:t>
      </w:r>
      <w:r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7D06D0" w:rsidRPr="00617588" w:rsidRDefault="007D06D0" w:rsidP="007D06D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D06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7D06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вробулпроджект</w:t>
      </w:r>
      <w:proofErr w:type="spellEnd"/>
      <w:r w:rsidRPr="007D06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заинтересувана страна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 редовно призован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6175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7D06D0" w:rsidRPr="00423DB6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D06D0" w:rsidRDefault="007D06D0" w:rsidP="007D06D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D06D0" w:rsidRPr="004748E0" w:rsidRDefault="007D06D0" w:rsidP="007D06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D06D0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7D06D0">
        <w:rPr>
          <w:rFonts w:ascii="Times New Roman" w:hAnsi="Times New Roman" w:cs="Times New Roman"/>
          <w:sz w:val="24"/>
          <w:szCs w:val="24"/>
        </w:rPr>
        <w:t>идрострой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7D06D0">
        <w:rPr>
          <w:rFonts w:ascii="Times New Roman" w:hAnsi="Times New Roman" w:cs="Times New Roman"/>
          <w:sz w:val="24"/>
          <w:szCs w:val="24"/>
        </w:rPr>
        <w:t>руп“ ЕООД заявява невъзможност да се яви поради наличието на служебен ангажимент.</w:t>
      </w: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06D0" w:rsidRPr="002F7944" w:rsidRDefault="007D06D0" w:rsidP="007D06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D06D0" w:rsidRPr="002F7944" w:rsidRDefault="007D06D0" w:rsidP="007D06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7944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6D0">
        <w:rPr>
          <w:rFonts w:ascii="Times New Roman" w:hAnsi="Times New Roman" w:cs="Times New Roman"/>
          <w:sz w:val="24"/>
          <w:szCs w:val="24"/>
        </w:rPr>
        <w:t xml:space="preserve">Докладвам постъпила на 30.04.2026 г. в КЗК молба от жалбоподателя </w:t>
      </w:r>
      <w:r w:rsidR="00717ED2" w:rsidRPr="007D06D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17ED2">
        <w:rPr>
          <w:rFonts w:ascii="Times New Roman" w:hAnsi="Times New Roman" w:cs="Times New Roman"/>
          <w:sz w:val="24"/>
          <w:szCs w:val="24"/>
        </w:rPr>
        <w:t>Х</w:t>
      </w:r>
      <w:r w:rsidR="00717ED2" w:rsidRPr="007D06D0">
        <w:rPr>
          <w:rFonts w:ascii="Times New Roman" w:hAnsi="Times New Roman" w:cs="Times New Roman"/>
          <w:sz w:val="24"/>
          <w:szCs w:val="24"/>
        </w:rPr>
        <w:t>идрострой</w:t>
      </w:r>
      <w:proofErr w:type="spellEnd"/>
      <w:r w:rsidR="00717ED2">
        <w:rPr>
          <w:rFonts w:ascii="Times New Roman" w:hAnsi="Times New Roman" w:cs="Times New Roman"/>
          <w:sz w:val="24"/>
          <w:szCs w:val="24"/>
        </w:rPr>
        <w:t xml:space="preserve"> Г</w:t>
      </w:r>
      <w:r w:rsidR="00717ED2" w:rsidRPr="007D06D0">
        <w:rPr>
          <w:rFonts w:ascii="Times New Roman" w:hAnsi="Times New Roman" w:cs="Times New Roman"/>
          <w:sz w:val="24"/>
          <w:szCs w:val="24"/>
        </w:rPr>
        <w:t xml:space="preserve">руп“ </w:t>
      </w:r>
      <w:r w:rsidRPr="007D06D0">
        <w:rPr>
          <w:rFonts w:ascii="Times New Roman" w:hAnsi="Times New Roman" w:cs="Times New Roman"/>
          <w:sz w:val="24"/>
          <w:szCs w:val="24"/>
        </w:rPr>
        <w:t>ЕООД за оттегляне на подадената от името на дружеството жалба, въз основа на която е образувана настоящата преписка КЗК 362/ 2026 г. и прекратяване на производството.</w:t>
      </w:r>
    </w:p>
    <w:p w:rsidR="00717ED2" w:rsidRPr="007D06D0" w:rsidRDefault="00717ED2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6D0">
        <w:rPr>
          <w:rFonts w:ascii="Times New Roman" w:hAnsi="Times New Roman" w:cs="Times New Roman"/>
          <w:sz w:val="24"/>
          <w:szCs w:val="24"/>
        </w:rPr>
        <w:t xml:space="preserve">Докладвам постъпила на 24.06.2026 г. в КЗК молба от жалбоподателя </w:t>
      </w:r>
      <w:r w:rsidR="00717ED2" w:rsidRPr="00717ED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17ED2" w:rsidRPr="00717ED2">
        <w:rPr>
          <w:rFonts w:ascii="Times New Roman" w:hAnsi="Times New Roman" w:cs="Times New Roman"/>
          <w:sz w:val="24"/>
          <w:szCs w:val="24"/>
        </w:rPr>
        <w:t>Хидрострой</w:t>
      </w:r>
      <w:proofErr w:type="spellEnd"/>
      <w:r w:rsidR="00717ED2" w:rsidRPr="00717ED2">
        <w:rPr>
          <w:rFonts w:ascii="Times New Roman" w:hAnsi="Times New Roman" w:cs="Times New Roman"/>
          <w:sz w:val="24"/>
          <w:szCs w:val="24"/>
        </w:rPr>
        <w:t xml:space="preserve"> Груп“ </w:t>
      </w:r>
      <w:r w:rsidRPr="007D06D0">
        <w:rPr>
          <w:rFonts w:ascii="Times New Roman" w:hAnsi="Times New Roman" w:cs="Times New Roman"/>
          <w:sz w:val="24"/>
          <w:szCs w:val="24"/>
        </w:rPr>
        <w:t xml:space="preserve">ЕООД, с която потвърждава, че </w:t>
      </w:r>
      <w:r w:rsidR="00717ED2" w:rsidRPr="007D06D0">
        <w:rPr>
          <w:rFonts w:ascii="Times New Roman" w:hAnsi="Times New Roman" w:cs="Times New Roman"/>
          <w:sz w:val="24"/>
          <w:szCs w:val="24"/>
        </w:rPr>
        <w:t xml:space="preserve">не поддържа жалбата </w:t>
      </w:r>
      <w:r w:rsidRPr="007D06D0">
        <w:rPr>
          <w:rFonts w:ascii="Times New Roman" w:hAnsi="Times New Roman" w:cs="Times New Roman"/>
          <w:sz w:val="24"/>
          <w:szCs w:val="24"/>
        </w:rPr>
        <w:t>и моли за прекратяване на производството.</w:t>
      </w:r>
    </w:p>
    <w:p w:rsidR="00717ED2" w:rsidRDefault="00717ED2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91E" w:rsidRPr="008B55F1" w:rsidRDefault="00BC791E" w:rsidP="00BC79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5F1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комисията</w:t>
      </w:r>
    </w:p>
    <w:p w:rsidR="00BC791E" w:rsidRPr="008B55F1" w:rsidRDefault="00BC791E" w:rsidP="00BC79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91E" w:rsidRPr="008B55F1" w:rsidRDefault="00BC791E" w:rsidP="00BC79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5F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791E" w:rsidRPr="008B55F1" w:rsidRDefault="00BC791E" w:rsidP="00BC79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91E" w:rsidRPr="008B55F1" w:rsidRDefault="00BC791E" w:rsidP="00BC79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5F1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BC791E" w:rsidRPr="00EC72A8" w:rsidRDefault="00BC791E" w:rsidP="00BC79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green"/>
          <w:lang w:eastAsia="bg-BG"/>
        </w:rPr>
      </w:pP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Default="00717ED2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ED2">
        <w:rPr>
          <w:rFonts w:ascii="Times New Roman" w:hAnsi="Times New Roman" w:cs="Times New Roman"/>
          <w:sz w:val="24"/>
          <w:szCs w:val="24"/>
        </w:rPr>
        <w:t>В горепосочената молба процесуалният представител на жалбоподателя не претендира разноски и моли да не бъдат присъждани разноски в полза на възложителя. При условията на евентуалност прави възражение за прекомерност на претендираните от ответниците възнаграждения за правна помощ.</w:t>
      </w:r>
    </w:p>
    <w:p w:rsidR="00717ED2" w:rsidRDefault="00717ED2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91E" w:rsidRPr="00A90707" w:rsidRDefault="007D06D0" w:rsidP="00BC79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Въз основа на гореизложеното </w:t>
      </w:r>
      <w:r w:rsidR="008B55F1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="00BC791E" w:rsidRPr="008B55F1">
        <w:rPr>
          <w:rFonts w:ascii="Times New Roman" w:hAnsi="Times New Roman" w:cs="Times New Roman"/>
          <w:sz w:val="24"/>
          <w:szCs w:val="24"/>
        </w:rPr>
        <w:t>омисията счита фактите и обстоятелствата по преписката за изяснени, поради което</w:t>
      </w:r>
      <w:r w:rsidR="00BC791E" w:rsidRPr="00A907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717ED2">
        <w:rPr>
          <w:rFonts w:ascii="Times New Roman" w:hAnsi="Times New Roman" w:cs="Times New Roman"/>
          <w:sz w:val="24"/>
          <w:szCs w:val="24"/>
        </w:rPr>
        <w:t>определе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7D06D0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7D06D0" w:rsidRPr="002F7944" w:rsidRDefault="007D06D0" w:rsidP="007D06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7D06D0" w:rsidRPr="002F7944" w:rsidRDefault="007D06D0" w:rsidP="007D06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D0" w:rsidRPr="002F7944" w:rsidRDefault="007D06D0" w:rsidP="007D06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D06D0" w:rsidRPr="002F7944" w:rsidRDefault="007D06D0" w:rsidP="007D06D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331C" w:rsidRDefault="007D06D0" w:rsidP="000645F6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68" w:rsidRDefault="00F24F68">
      <w:pPr>
        <w:spacing w:after="0" w:line="240" w:lineRule="auto"/>
      </w:pPr>
      <w:r>
        <w:separator/>
      </w:r>
    </w:p>
  </w:endnote>
  <w:endnote w:type="continuationSeparator" w:id="0">
    <w:p w:rsidR="00F24F68" w:rsidRDefault="00F2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717ED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55F1">
      <w:rPr>
        <w:noProof/>
      </w:rPr>
      <w:t>2</w:t>
    </w:r>
    <w:r>
      <w:rPr>
        <w:noProof/>
      </w:rPr>
      <w:fldChar w:fldCharType="end"/>
    </w:r>
  </w:p>
  <w:p w:rsidR="00583552" w:rsidRDefault="00F24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68" w:rsidRDefault="00F24F68">
      <w:pPr>
        <w:spacing w:after="0" w:line="240" w:lineRule="auto"/>
      </w:pPr>
      <w:r>
        <w:separator/>
      </w:r>
    </w:p>
  </w:footnote>
  <w:footnote w:type="continuationSeparator" w:id="0">
    <w:p w:rsidR="00F24F68" w:rsidRDefault="00F24F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6D0"/>
    <w:rsid w:val="000645F6"/>
    <w:rsid w:val="005A331C"/>
    <w:rsid w:val="00717ED2"/>
    <w:rsid w:val="007D06D0"/>
    <w:rsid w:val="007D2014"/>
    <w:rsid w:val="0089011D"/>
    <w:rsid w:val="008B55F1"/>
    <w:rsid w:val="009C25BC"/>
    <w:rsid w:val="009E6A10"/>
    <w:rsid w:val="00BC791E"/>
    <w:rsid w:val="00F2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D0397"/>
  <w15:chartTrackingRefBased/>
  <w15:docId w15:val="{8F63A299-DE0C-4926-A351-08D1CCA3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D0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6D0"/>
  </w:style>
  <w:style w:type="paragraph" w:styleId="NoSpacing">
    <w:name w:val="No Spacing"/>
    <w:uiPriority w:val="1"/>
    <w:qFormat/>
    <w:rsid w:val="007D06D0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5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2026-07-01T07:32:00Z</cp:lastPrinted>
  <dcterms:created xsi:type="dcterms:W3CDTF">2026-06-30T16:28:00Z</dcterms:created>
  <dcterms:modified xsi:type="dcterms:W3CDTF">2026-07-01T07:32:00Z</dcterms:modified>
</cp:coreProperties>
</file>